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7B5851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581B03" w:rsidRDefault="00581B03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91</w:t>
      </w:r>
    </w:p>
    <w:p w:rsidR="00F50EEC" w:rsidRPr="007B5851" w:rsidRDefault="00581B03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30</w:t>
      </w:r>
      <w:r w:rsidR="00CE27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.06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235C" w:rsidRDefault="0012235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B03" w:rsidRPr="00581B03" w:rsidRDefault="00581B03" w:rsidP="00581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На основание чл. 21, ал. 2 от Закона за местното самоуправление и местната администрация, чл. 8, чл. 26, ал. 3 и ал. 4 и чл. 28, ал. 2 от Закона за нормативните актове, в изпълнение на чл. 77 във връзка с чл. 76, ал. 3  от Административно-процесуалния кодекс, Общински съвет Минерални бани</w:t>
      </w:r>
    </w:p>
    <w:p w:rsidR="00581B03" w:rsidRPr="00581B03" w:rsidRDefault="00581B03" w:rsidP="00581B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1B03" w:rsidRPr="00581B03" w:rsidRDefault="00581B03" w:rsidP="00581B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Р Е Ш И :</w:t>
      </w:r>
    </w:p>
    <w:p w:rsidR="00581B03" w:rsidRPr="00581B03" w:rsidRDefault="00581B03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 xml:space="preserve">ПРИЕМА отстраняване на очевидна фактическа грешка в Решение № 283 от 19.06.2025г. в частта относно въвеждане на стойности в евро в чл. 23 от НАРЕДБА за ползване на пасища и мери – общинска собственост и предоставянето им за индивидуално и общо ползване на земеделски стопани за отглеждане на животни или на лица, поели задължение да ги поддържат в добро земеделско и екологично състояние по- конкретно се променят: 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Чл. 23. (1) Наказва се с глоба от 100 до 500 лева (</w:t>
      </w:r>
      <w:r w:rsidRPr="00581B03">
        <w:rPr>
          <w:rFonts w:ascii="Times New Roman" w:hAnsi="Times New Roman" w:cs="Times New Roman"/>
          <w:b/>
          <w:sz w:val="24"/>
          <w:szCs w:val="24"/>
        </w:rPr>
        <w:t>от 51.12 € до 255.64 €)</w:t>
      </w:r>
      <w:r w:rsidRPr="00581B03">
        <w:rPr>
          <w:rFonts w:ascii="Times New Roman" w:hAnsi="Times New Roman" w:cs="Times New Roman"/>
          <w:sz w:val="24"/>
          <w:szCs w:val="24"/>
        </w:rPr>
        <w:t xml:space="preserve"> лице, което: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1.</w:t>
      </w:r>
      <w:r w:rsidRPr="00581B03">
        <w:rPr>
          <w:rFonts w:ascii="Times New Roman" w:hAnsi="Times New Roman" w:cs="Times New Roman"/>
          <w:sz w:val="24"/>
          <w:szCs w:val="24"/>
        </w:rPr>
        <w:tab/>
        <w:t>ползва общински пасища и мери, извън установения в тази наредба ред.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2.</w:t>
      </w:r>
      <w:r w:rsidRPr="00581B03">
        <w:rPr>
          <w:rFonts w:ascii="Times New Roman" w:hAnsi="Times New Roman" w:cs="Times New Roman"/>
          <w:sz w:val="24"/>
          <w:szCs w:val="24"/>
        </w:rPr>
        <w:tab/>
        <w:t>извършва паша на селскостопански животни, извън указаните места, численост или вид животни.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3.</w:t>
      </w:r>
      <w:r w:rsidRPr="00581B03">
        <w:rPr>
          <w:rFonts w:ascii="Times New Roman" w:hAnsi="Times New Roman" w:cs="Times New Roman"/>
          <w:sz w:val="24"/>
          <w:szCs w:val="24"/>
        </w:rPr>
        <w:tab/>
        <w:t>преотстъпва предоставените му за ползване общински мери и пасища на трети лица.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(2)</w:t>
      </w:r>
      <w:r w:rsidRPr="00581B03">
        <w:rPr>
          <w:rFonts w:ascii="Times New Roman" w:hAnsi="Times New Roman" w:cs="Times New Roman"/>
          <w:sz w:val="24"/>
          <w:szCs w:val="24"/>
        </w:rPr>
        <w:tab/>
        <w:t>Наказва се с глоба в размер от 100 до 500 лева (</w:t>
      </w:r>
      <w:r w:rsidRPr="00581B03">
        <w:rPr>
          <w:rFonts w:ascii="Times New Roman" w:hAnsi="Times New Roman" w:cs="Times New Roman"/>
          <w:b/>
          <w:sz w:val="24"/>
          <w:szCs w:val="24"/>
        </w:rPr>
        <w:t>от 51.12 € до 255.64 €)</w:t>
      </w:r>
      <w:r w:rsidRPr="00581B03">
        <w:rPr>
          <w:rFonts w:ascii="Times New Roman" w:hAnsi="Times New Roman" w:cs="Times New Roman"/>
          <w:sz w:val="24"/>
          <w:szCs w:val="24"/>
        </w:rPr>
        <w:t xml:space="preserve"> физическо лице и с имуществена санкция от 500 до 2000 лева  (</w:t>
      </w:r>
      <w:r w:rsidRPr="00581B03">
        <w:rPr>
          <w:rFonts w:ascii="Times New Roman" w:hAnsi="Times New Roman" w:cs="Times New Roman"/>
          <w:b/>
          <w:sz w:val="24"/>
          <w:szCs w:val="24"/>
        </w:rPr>
        <w:t>от 255.64 € до 1022.56 €</w:t>
      </w:r>
      <w:r w:rsidRPr="00581B03">
        <w:rPr>
          <w:rFonts w:ascii="Times New Roman" w:hAnsi="Times New Roman" w:cs="Times New Roman"/>
          <w:sz w:val="24"/>
          <w:szCs w:val="24"/>
        </w:rPr>
        <w:t xml:space="preserve"> ) едноличен търговец или юридическо лице, което унищожи общински мери и пасища и/или ги превърне в обработваема площ – нива.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(3)</w:t>
      </w:r>
      <w:r w:rsidRPr="00581B03">
        <w:rPr>
          <w:rFonts w:ascii="Times New Roman" w:hAnsi="Times New Roman" w:cs="Times New Roman"/>
          <w:sz w:val="24"/>
          <w:szCs w:val="24"/>
        </w:rPr>
        <w:tab/>
        <w:t xml:space="preserve">Лице, което унищожи, повреди, извади или премести траен знак за обозначаване на границите на общинските пасища и мери, се наказва с глоба от 250 до 500 лева. (от </w:t>
      </w:r>
      <w:r w:rsidRPr="00581B03">
        <w:rPr>
          <w:rFonts w:ascii="Times New Roman" w:hAnsi="Times New Roman" w:cs="Times New Roman"/>
          <w:b/>
          <w:sz w:val="24"/>
          <w:szCs w:val="24"/>
        </w:rPr>
        <w:t>127.82 € до 255.64</w:t>
      </w:r>
      <w:r w:rsidRPr="00581B03">
        <w:rPr>
          <w:rFonts w:ascii="Times New Roman" w:hAnsi="Times New Roman" w:cs="Times New Roman"/>
          <w:sz w:val="24"/>
          <w:szCs w:val="24"/>
        </w:rPr>
        <w:t xml:space="preserve"> € )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81B03">
        <w:rPr>
          <w:rFonts w:ascii="Times New Roman" w:hAnsi="Times New Roman" w:cs="Times New Roman"/>
          <w:sz w:val="24"/>
          <w:szCs w:val="24"/>
        </w:rPr>
        <w:t>2.</w:t>
      </w:r>
      <w:r w:rsidRPr="00581B03">
        <w:rPr>
          <w:rFonts w:ascii="Times New Roman" w:hAnsi="Times New Roman" w:cs="Times New Roman"/>
          <w:sz w:val="24"/>
          <w:szCs w:val="24"/>
        </w:rPr>
        <w:tab/>
        <w:t>ВЪЗЛАГА на кмета на Община Минерални бани контрол за последващи законосъобразни действия.</w:t>
      </w:r>
    </w:p>
    <w:p w:rsidR="00581B03" w:rsidRPr="00581B03" w:rsidRDefault="00581B03" w:rsidP="00581B0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81B03" w:rsidRPr="00581B03" w:rsidRDefault="00581B03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39" w:rsidRPr="008631B3" w:rsidRDefault="006E2093" w:rsidP="00581B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1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05CB3" w:rsidRPr="00581B03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 w:rsidRPr="00581B03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7F6712" w:rsidRPr="00581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8631B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C1657C" w:rsidRP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C1657C" w:rsidRPr="008631B3" w:rsidRDefault="007F6712" w:rsidP="00095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8631B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</w:p>
    <w:p w:rsidR="00C1657C" w:rsidRPr="008631B3" w:rsidRDefault="00095948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„против”- няма</w:t>
      </w:r>
      <w:r w:rsidR="002368BB" w:rsidRP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368BB" w:rsidRPr="007B5851" w:rsidRDefault="00C64CA7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31B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няма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4F26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6E2093" w:rsidRPr="008631B3" w:rsidRDefault="00F50EEC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</w:t>
      </w:r>
      <w:r w:rsidR="00095948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  <w:r w:rsidR="009404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  <w:bookmarkStart w:id="0" w:name="_GoBack"/>
      <w:bookmarkEnd w:id="0"/>
    </w:p>
    <w:sectPr w:rsidR="006E2093" w:rsidRPr="008631B3" w:rsidSect="005463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919" w:rsidRDefault="00035919" w:rsidP="00C46695">
      <w:pPr>
        <w:spacing w:after="0" w:line="240" w:lineRule="auto"/>
      </w:pPr>
      <w:r>
        <w:separator/>
      </w:r>
    </w:p>
  </w:endnote>
  <w:endnote w:type="continuationSeparator" w:id="0">
    <w:p w:rsidR="00035919" w:rsidRDefault="00035919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81" w:rsidRDefault="00964F81">
    <w:pPr>
      <w:pStyle w:val="a8"/>
      <w:jc w:val="right"/>
    </w:pPr>
  </w:p>
  <w:p w:rsidR="00964F81" w:rsidRDefault="00964F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919" w:rsidRDefault="00035919" w:rsidP="00C46695">
      <w:pPr>
        <w:spacing w:after="0" w:line="240" w:lineRule="auto"/>
      </w:pPr>
      <w:r>
        <w:separator/>
      </w:r>
    </w:p>
  </w:footnote>
  <w:footnote w:type="continuationSeparator" w:id="0">
    <w:p w:rsidR="00035919" w:rsidRDefault="00035919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63DB"/>
    <w:multiLevelType w:val="hybridMultilevel"/>
    <w:tmpl w:val="9BE63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75A0"/>
    <w:multiLevelType w:val="hybridMultilevel"/>
    <w:tmpl w:val="CC3A8BE4"/>
    <w:lvl w:ilvl="0" w:tplc="2FFADE26">
      <w:start w:val="1"/>
      <w:numFmt w:val="decimal"/>
      <w:lvlText w:val="%1."/>
      <w:lvlJc w:val="left"/>
      <w:pPr>
        <w:ind w:left="1288" w:hanging="360"/>
      </w:pPr>
      <w:rPr>
        <w:rFonts w:ascii="Times New Roman" w:eastAsia="Calibri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16875D23"/>
    <w:multiLevelType w:val="hybridMultilevel"/>
    <w:tmpl w:val="9F2ABAAC"/>
    <w:lvl w:ilvl="0" w:tplc="F6B04E04">
      <w:start w:val="1"/>
      <w:numFmt w:val="decimal"/>
      <w:lvlText w:val="%1."/>
      <w:lvlJc w:val="left"/>
      <w:pPr>
        <w:ind w:left="128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4"/>
        <w:szCs w:val="24"/>
        <w:lang w:val="bg-BG" w:eastAsia="en-US" w:bidi="ar-SA"/>
      </w:rPr>
    </w:lvl>
    <w:lvl w:ilvl="1" w:tplc="81B22972">
      <w:numFmt w:val="bullet"/>
      <w:lvlText w:val="•"/>
      <w:lvlJc w:val="left"/>
      <w:pPr>
        <w:ind w:left="2087" w:hanging="360"/>
      </w:pPr>
      <w:rPr>
        <w:rFonts w:hint="default"/>
        <w:lang w:val="bg-BG" w:eastAsia="en-US" w:bidi="ar-SA"/>
      </w:rPr>
    </w:lvl>
    <w:lvl w:ilvl="2" w:tplc="71789DAA">
      <w:numFmt w:val="bullet"/>
      <w:lvlText w:val="•"/>
      <w:lvlJc w:val="left"/>
      <w:pPr>
        <w:ind w:left="2894" w:hanging="360"/>
      </w:pPr>
      <w:rPr>
        <w:rFonts w:hint="default"/>
        <w:lang w:val="bg-BG" w:eastAsia="en-US" w:bidi="ar-SA"/>
      </w:rPr>
    </w:lvl>
    <w:lvl w:ilvl="3" w:tplc="1CB2386A">
      <w:numFmt w:val="bullet"/>
      <w:lvlText w:val="•"/>
      <w:lvlJc w:val="left"/>
      <w:pPr>
        <w:ind w:left="3701" w:hanging="360"/>
      </w:pPr>
      <w:rPr>
        <w:rFonts w:hint="default"/>
        <w:lang w:val="bg-BG" w:eastAsia="en-US" w:bidi="ar-SA"/>
      </w:rPr>
    </w:lvl>
    <w:lvl w:ilvl="4" w:tplc="A4E8F098">
      <w:numFmt w:val="bullet"/>
      <w:lvlText w:val="•"/>
      <w:lvlJc w:val="left"/>
      <w:pPr>
        <w:ind w:left="4508" w:hanging="360"/>
      </w:pPr>
      <w:rPr>
        <w:rFonts w:hint="default"/>
        <w:lang w:val="bg-BG" w:eastAsia="en-US" w:bidi="ar-SA"/>
      </w:rPr>
    </w:lvl>
    <w:lvl w:ilvl="5" w:tplc="BA8AB570">
      <w:numFmt w:val="bullet"/>
      <w:lvlText w:val="•"/>
      <w:lvlJc w:val="left"/>
      <w:pPr>
        <w:ind w:left="5315" w:hanging="360"/>
      </w:pPr>
      <w:rPr>
        <w:rFonts w:hint="default"/>
        <w:lang w:val="bg-BG" w:eastAsia="en-US" w:bidi="ar-SA"/>
      </w:rPr>
    </w:lvl>
    <w:lvl w:ilvl="6" w:tplc="142C5816">
      <w:numFmt w:val="bullet"/>
      <w:lvlText w:val="•"/>
      <w:lvlJc w:val="left"/>
      <w:pPr>
        <w:ind w:left="6122" w:hanging="360"/>
      </w:pPr>
      <w:rPr>
        <w:rFonts w:hint="default"/>
        <w:lang w:val="bg-BG" w:eastAsia="en-US" w:bidi="ar-SA"/>
      </w:rPr>
    </w:lvl>
    <w:lvl w:ilvl="7" w:tplc="AEDA5172">
      <w:numFmt w:val="bullet"/>
      <w:lvlText w:val="•"/>
      <w:lvlJc w:val="left"/>
      <w:pPr>
        <w:ind w:left="6929" w:hanging="360"/>
      </w:pPr>
      <w:rPr>
        <w:rFonts w:hint="default"/>
        <w:lang w:val="bg-BG" w:eastAsia="en-US" w:bidi="ar-SA"/>
      </w:rPr>
    </w:lvl>
    <w:lvl w:ilvl="8" w:tplc="E16EC428">
      <w:numFmt w:val="bullet"/>
      <w:lvlText w:val="•"/>
      <w:lvlJc w:val="left"/>
      <w:pPr>
        <w:ind w:left="7736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169A49FF"/>
    <w:multiLevelType w:val="multilevel"/>
    <w:tmpl w:val="453EB124"/>
    <w:styleLink w:val="ImportedStyle1"/>
    <w:lvl w:ilvl="0">
      <w:start w:val="1"/>
      <w:numFmt w:val="decimal"/>
      <w:lvlText w:val="%1."/>
      <w:lvlJc w:val="left"/>
      <w:pPr>
        <w:ind w:left="385" w:hanging="38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13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2835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390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4605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567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6375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7440" w:hanging="18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B983EBA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5" w15:restartNumberingAfterBreak="0">
    <w:nsid w:val="1E182707"/>
    <w:multiLevelType w:val="hybridMultilevel"/>
    <w:tmpl w:val="D2406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B2567"/>
    <w:multiLevelType w:val="hybridMultilevel"/>
    <w:tmpl w:val="2DF2F47A"/>
    <w:lvl w:ilvl="0" w:tplc="75B6250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87259"/>
    <w:multiLevelType w:val="hybridMultilevel"/>
    <w:tmpl w:val="92A69204"/>
    <w:lvl w:ilvl="0" w:tplc="32F08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621A76"/>
    <w:multiLevelType w:val="hybridMultilevel"/>
    <w:tmpl w:val="4BC42D12"/>
    <w:lvl w:ilvl="0" w:tplc="79C4B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B1C0B"/>
    <w:multiLevelType w:val="hybridMultilevel"/>
    <w:tmpl w:val="31E81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E333D"/>
    <w:multiLevelType w:val="hybridMultilevel"/>
    <w:tmpl w:val="3438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" w15:restartNumberingAfterBreak="0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AE422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C114F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97631"/>
    <w:multiLevelType w:val="hybridMultilevel"/>
    <w:tmpl w:val="1B9C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76B63"/>
    <w:multiLevelType w:val="hybridMultilevel"/>
    <w:tmpl w:val="59B02314"/>
    <w:lvl w:ilvl="0" w:tplc="861AF72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20314"/>
    <w:multiLevelType w:val="hybridMultilevel"/>
    <w:tmpl w:val="6F86E0F6"/>
    <w:lvl w:ilvl="0" w:tplc="F698AB6C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D94AD32">
      <w:numFmt w:val="bullet"/>
      <w:lvlText w:val="•"/>
      <w:lvlJc w:val="left"/>
      <w:pPr>
        <w:ind w:left="1765" w:hanging="360"/>
      </w:pPr>
      <w:rPr>
        <w:rFonts w:hint="default"/>
        <w:lang w:val="bg-BG" w:eastAsia="en-US" w:bidi="ar-SA"/>
      </w:rPr>
    </w:lvl>
    <w:lvl w:ilvl="2" w:tplc="EB34B49A">
      <w:numFmt w:val="bullet"/>
      <w:lvlText w:val="•"/>
      <w:lvlJc w:val="left"/>
      <w:pPr>
        <w:ind w:left="2671" w:hanging="360"/>
      </w:pPr>
      <w:rPr>
        <w:rFonts w:hint="default"/>
        <w:lang w:val="bg-BG" w:eastAsia="en-US" w:bidi="ar-SA"/>
      </w:rPr>
    </w:lvl>
    <w:lvl w:ilvl="3" w:tplc="14FC5BD6">
      <w:numFmt w:val="bullet"/>
      <w:lvlText w:val="•"/>
      <w:lvlJc w:val="left"/>
      <w:pPr>
        <w:ind w:left="3576" w:hanging="360"/>
      </w:pPr>
      <w:rPr>
        <w:rFonts w:hint="default"/>
        <w:lang w:val="bg-BG" w:eastAsia="en-US" w:bidi="ar-SA"/>
      </w:rPr>
    </w:lvl>
    <w:lvl w:ilvl="4" w:tplc="8E085EEE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5" w:tplc="684ED636">
      <w:numFmt w:val="bullet"/>
      <w:lvlText w:val="•"/>
      <w:lvlJc w:val="left"/>
      <w:pPr>
        <w:ind w:left="5388" w:hanging="360"/>
      </w:pPr>
      <w:rPr>
        <w:rFonts w:hint="default"/>
        <w:lang w:val="bg-BG" w:eastAsia="en-US" w:bidi="ar-SA"/>
      </w:rPr>
    </w:lvl>
    <w:lvl w:ilvl="6" w:tplc="9516F7E6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7" w:tplc="CAD4A7EE">
      <w:numFmt w:val="bullet"/>
      <w:lvlText w:val="•"/>
      <w:lvlJc w:val="left"/>
      <w:pPr>
        <w:ind w:left="7199" w:hanging="360"/>
      </w:pPr>
      <w:rPr>
        <w:rFonts w:hint="default"/>
        <w:lang w:val="bg-BG" w:eastAsia="en-US" w:bidi="ar-SA"/>
      </w:rPr>
    </w:lvl>
    <w:lvl w:ilvl="8" w:tplc="D444ABB6">
      <w:numFmt w:val="bullet"/>
      <w:lvlText w:val="•"/>
      <w:lvlJc w:val="left"/>
      <w:pPr>
        <w:ind w:left="8104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430B44F7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11784"/>
    <w:multiLevelType w:val="hybridMultilevel"/>
    <w:tmpl w:val="C6F42382"/>
    <w:lvl w:ilvl="0" w:tplc="90721254">
      <w:start w:val="2"/>
      <w:numFmt w:val="decimal"/>
      <w:lvlText w:val="(%1)"/>
      <w:lvlJc w:val="left"/>
      <w:pPr>
        <w:ind w:left="140" w:hanging="4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4"/>
        <w:szCs w:val="24"/>
        <w:lang w:val="bg-BG" w:eastAsia="en-US" w:bidi="ar-SA"/>
      </w:rPr>
    </w:lvl>
    <w:lvl w:ilvl="1" w:tplc="830ABA2E">
      <w:numFmt w:val="bullet"/>
      <w:lvlText w:val="•"/>
      <w:lvlJc w:val="left"/>
      <w:pPr>
        <w:ind w:left="1061" w:hanging="430"/>
      </w:pPr>
      <w:rPr>
        <w:rFonts w:hint="default"/>
        <w:lang w:val="bg-BG" w:eastAsia="en-US" w:bidi="ar-SA"/>
      </w:rPr>
    </w:lvl>
    <w:lvl w:ilvl="2" w:tplc="2124E700">
      <w:numFmt w:val="bullet"/>
      <w:lvlText w:val="•"/>
      <w:lvlJc w:val="left"/>
      <w:pPr>
        <w:ind w:left="1982" w:hanging="430"/>
      </w:pPr>
      <w:rPr>
        <w:rFonts w:hint="default"/>
        <w:lang w:val="bg-BG" w:eastAsia="en-US" w:bidi="ar-SA"/>
      </w:rPr>
    </w:lvl>
    <w:lvl w:ilvl="3" w:tplc="B26EAAD6">
      <w:numFmt w:val="bullet"/>
      <w:lvlText w:val="•"/>
      <w:lvlJc w:val="left"/>
      <w:pPr>
        <w:ind w:left="2903" w:hanging="430"/>
      </w:pPr>
      <w:rPr>
        <w:rFonts w:hint="default"/>
        <w:lang w:val="bg-BG" w:eastAsia="en-US" w:bidi="ar-SA"/>
      </w:rPr>
    </w:lvl>
    <w:lvl w:ilvl="4" w:tplc="4372F760">
      <w:numFmt w:val="bullet"/>
      <w:lvlText w:val="•"/>
      <w:lvlJc w:val="left"/>
      <w:pPr>
        <w:ind w:left="3824" w:hanging="430"/>
      </w:pPr>
      <w:rPr>
        <w:rFonts w:hint="default"/>
        <w:lang w:val="bg-BG" w:eastAsia="en-US" w:bidi="ar-SA"/>
      </w:rPr>
    </w:lvl>
    <w:lvl w:ilvl="5" w:tplc="CC10FCFA">
      <w:numFmt w:val="bullet"/>
      <w:lvlText w:val="•"/>
      <w:lvlJc w:val="left"/>
      <w:pPr>
        <w:ind w:left="4745" w:hanging="430"/>
      </w:pPr>
      <w:rPr>
        <w:rFonts w:hint="default"/>
        <w:lang w:val="bg-BG" w:eastAsia="en-US" w:bidi="ar-SA"/>
      </w:rPr>
    </w:lvl>
    <w:lvl w:ilvl="6" w:tplc="91ECA57E">
      <w:numFmt w:val="bullet"/>
      <w:lvlText w:val="•"/>
      <w:lvlJc w:val="left"/>
      <w:pPr>
        <w:ind w:left="5666" w:hanging="430"/>
      </w:pPr>
      <w:rPr>
        <w:rFonts w:hint="default"/>
        <w:lang w:val="bg-BG" w:eastAsia="en-US" w:bidi="ar-SA"/>
      </w:rPr>
    </w:lvl>
    <w:lvl w:ilvl="7" w:tplc="50A2EEC0">
      <w:numFmt w:val="bullet"/>
      <w:lvlText w:val="•"/>
      <w:lvlJc w:val="left"/>
      <w:pPr>
        <w:ind w:left="6587" w:hanging="430"/>
      </w:pPr>
      <w:rPr>
        <w:rFonts w:hint="default"/>
        <w:lang w:val="bg-BG" w:eastAsia="en-US" w:bidi="ar-SA"/>
      </w:rPr>
    </w:lvl>
    <w:lvl w:ilvl="8" w:tplc="F9B2BB4E">
      <w:numFmt w:val="bullet"/>
      <w:lvlText w:val="•"/>
      <w:lvlJc w:val="left"/>
      <w:pPr>
        <w:ind w:left="7508" w:hanging="430"/>
      </w:pPr>
      <w:rPr>
        <w:rFonts w:hint="default"/>
        <w:lang w:val="bg-BG" w:eastAsia="en-US" w:bidi="ar-SA"/>
      </w:rPr>
    </w:lvl>
  </w:abstractNum>
  <w:abstractNum w:abstractNumId="21" w15:restartNumberingAfterBreak="0">
    <w:nsid w:val="471415F0"/>
    <w:multiLevelType w:val="hybridMultilevel"/>
    <w:tmpl w:val="36B65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35A20"/>
    <w:multiLevelType w:val="hybridMultilevel"/>
    <w:tmpl w:val="D36C5D1A"/>
    <w:lvl w:ilvl="0" w:tplc="B4A6F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9064B"/>
    <w:multiLevelType w:val="multilevel"/>
    <w:tmpl w:val="453EB124"/>
    <w:numStyleLink w:val="ImportedStyle1"/>
  </w:abstractNum>
  <w:abstractNum w:abstractNumId="25" w15:restartNumberingAfterBreak="0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7" w15:restartNumberingAfterBreak="0">
    <w:nsid w:val="57F806D5"/>
    <w:multiLevelType w:val="hybridMultilevel"/>
    <w:tmpl w:val="B134A296"/>
    <w:lvl w:ilvl="0" w:tplc="FD24D750">
      <w:start w:val="2"/>
      <w:numFmt w:val="decimal"/>
      <w:lvlText w:val="(%1)"/>
      <w:lvlJc w:val="left"/>
      <w:pPr>
        <w:ind w:left="140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D588F3A">
      <w:start w:val="1"/>
      <w:numFmt w:val="decimal"/>
      <w:lvlText w:val="%2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DDA8742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3" w:tplc="67E05EFE">
      <w:numFmt w:val="bullet"/>
      <w:lvlText w:val="•"/>
      <w:lvlJc w:val="left"/>
      <w:pPr>
        <w:ind w:left="2872" w:hanging="360"/>
      </w:pPr>
      <w:rPr>
        <w:rFonts w:hint="default"/>
        <w:lang w:val="bg-BG" w:eastAsia="en-US" w:bidi="ar-SA"/>
      </w:rPr>
    </w:lvl>
    <w:lvl w:ilvl="4" w:tplc="CA74826C">
      <w:numFmt w:val="bullet"/>
      <w:lvlText w:val="•"/>
      <w:lvlJc w:val="left"/>
      <w:pPr>
        <w:ind w:left="3878" w:hanging="360"/>
      </w:pPr>
      <w:rPr>
        <w:rFonts w:hint="default"/>
        <w:lang w:val="bg-BG" w:eastAsia="en-US" w:bidi="ar-SA"/>
      </w:rPr>
    </w:lvl>
    <w:lvl w:ilvl="5" w:tplc="D8025BC4">
      <w:numFmt w:val="bullet"/>
      <w:lvlText w:val="•"/>
      <w:lvlJc w:val="left"/>
      <w:pPr>
        <w:ind w:left="4884" w:hanging="360"/>
      </w:pPr>
      <w:rPr>
        <w:rFonts w:hint="default"/>
        <w:lang w:val="bg-BG" w:eastAsia="en-US" w:bidi="ar-SA"/>
      </w:rPr>
    </w:lvl>
    <w:lvl w:ilvl="6" w:tplc="C5D63596">
      <w:numFmt w:val="bullet"/>
      <w:lvlText w:val="•"/>
      <w:lvlJc w:val="left"/>
      <w:pPr>
        <w:ind w:left="5891" w:hanging="360"/>
      </w:pPr>
      <w:rPr>
        <w:rFonts w:hint="default"/>
        <w:lang w:val="bg-BG" w:eastAsia="en-US" w:bidi="ar-SA"/>
      </w:rPr>
    </w:lvl>
    <w:lvl w:ilvl="7" w:tplc="1C241326">
      <w:numFmt w:val="bullet"/>
      <w:lvlText w:val="•"/>
      <w:lvlJc w:val="left"/>
      <w:pPr>
        <w:ind w:left="6897" w:hanging="360"/>
      </w:pPr>
      <w:rPr>
        <w:rFonts w:hint="default"/>
        <w:lang w:val="bg-BG" w:eastAsia="en-US" w:bidi="ar-SA"/>
      </w:rPr>
    </w:lvl>
    <w:lvl w:ilvl="8" w:tplc="12ACCA78">
      <w:numFmt w:val="bullet"/>
      <w:lvlText w:val="•"/>
      <w:lvlJc w:val="left"/>
      <w:pPr>
        <w:ind w:left="7903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5A3317FD"/>
    <w:multiLevelType w:val="hybridMultilevel"/>
    <w:tmpl w:val="06321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F7316C"/>
    <w:multiLevelType w:val="hybridMultilevel"/>
    <w:tmpl w:val="988CD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F169A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636BF"/>
    <w:multiLevelType w:val="hybridMultilevel"/>
    <w:tmpl w:val="030AF1CC"/>
    <w:lvl w:ilvl="0" w:tplc="DC6843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901B3"/>
    <w:multiLevelType w:val="hybridMultilevel"/>
    <w:tmpl w:val="82D6F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6B2012"/>
    <w:multiLevelType w:val="hybridMultilevel"/>
    <w:tmpl w:val="F454C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C561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D12C21"/>
    <w:multiLevelType w:val="hybridMultilevel"/>
    <w:tmpl w:val="CE50796C"/>
    <w:lvl w:ilvl="0" w:tplc="76D2CA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440117"/>
    <w:multiLevelType w:val="hybridMultilevel"/>
    <w:tmpl w:val="A82C1FB2"/>
    <w:lvl w:ilvl="0" w:tplc="1B1A2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1F0CD4"/>
    <w:multiLevelType w:val="hybridMultilevel"/>
    <w:tmpl w:val="B686A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D350B"/>
    <w:multiLevelType w:val="hybridMultilevel"/>
    <w:tmpl w:val="2F32D834"/>
    <w:lvl w:ilvl="0" w:tplc="BF3ACC94">
      <w:start w:val="2"/>
      <w:numFmt w:val="decimal"/>
      <w:lvlText w:val="(%1)"/>
      <w:lvlJc w:val="left"/>
      <w:pPr>
        <w:ind w:left="140" w:hanging="3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4B61B3A">
      <w:numFmt w:val="bullet"/>
      <w:lvlText w:val="•"/>
      <w:lvlJc w:val="left"/>
      <w:pPr>
        <w:ind w:left="1117" w:hanging="320"/>
      </w:pPr>
      <w:rPr>
        <w:rFonts w:hint="default"/>
        <w:lang w:val="bg-BG" w:eastAsia="en-US" w:bidi="ar-SA"/>
      </w:rPr>
    </w:lvl>
    <w:lvl w:ilvl="2" w:tplc="EB8E675E">
      <w:numFmt w:val="bullet"/>
      <w:lvlText w:val="•"/>
      <w:lvlJc w:val="left"/>
      <w:pPr>
        <w:ind w:left="2095" w:hanging="320"/>
      </w:pPr>
      <w:rPr>
        <w:rFonts w:hint="default"/>
        <w:lang w:val="bg-BG" w:eastAsia="en-US" w:bidi="ar-SA"/>
      </w:rPr>
    </w:lvl>
    <w:lvl w:ilvl="3" w:tplc="DC3A20E6">
      <w:numFmt w:val="bullet"/>
      <w:lvlText w:val="•"/>
      <w:lvlJc w:val="left"/>
      <w:pPr>
        <w:ind w:left="3072" w:hanging="320"/>
      </w:pPr>
      <w:rPr>
        <w:rFonts w:hint="default"/>
        <w:lang w:val="bg-BG" w:eastAsia="en-US" w:bidi="ar-SA"/>
      </w:rPr>
    </w:lvl>
    <w:lvl w:ilvl="4" w:tplc="5F300A80">
      <w:numFmt w:val="bullet"/>
      <w:lvlText w:val="•"/>
      <w:lvlJc w:val="left"/>
      <w:pPr>
        <w:ind w:left="4050" w:hanging="320"/>
      </w:pPr>
      <w:rPr>
        <w:rFonts w:hint="default"/>
        <w:lang w:val="bg-BG" w:eastAsia="en-US" w:bidi="ar-SA"/>
      </w:rPr>
    </w:lvl>
    <w:lvl w:ilvl="5" w:tplc="40EE63FC">
      <w:numFmt w:val="bullet"/>
      <w:lvlText w:val="•"/>
      <w:lvlJc w:val="left"/>
      <w:pPr>
        <w:ind w:left="5028" w:hanging="320"/>
      </w:pPr>
      <w:rPr>
        <w:rFonts w:hint="default"/>
        <w:lang w:val="bg-BG" w:eastAsia="en-US" w:bidi="ar-SA"/>
      </w:rPr>
    </w:lvl>
    <w:lvl w:ilvl="6" w:tplc="1C0095BA">
      <w:numFmt w:val="bullet"/>
      <w:lvlText w:val="•"/>
      <w:lvlJc w:val="left"/>
      <w:pPr>
        <w:ind w:left="6005" w:hanging="320"/>
      </w:pPr>
      <w:rPr>
        <w:rFonts w:hint="default"/>
        <w:lang w:val="bg-BG" w:eastAsia="en-US" w:bidi="ar-SA"/>
      </w:rPr>
    </w:lvl>
    <w:lvl w:ilvl="7" w:tplc="A2563B5E">
      <w:numFmt w:val="bullet"/>
      <w:lvlText w:val="•"/>
      <w:lvlJc w:val="left"/>
      <w:pPr>
        <w:ind w:left="6983" w:hanging="320"/>
      </w:pPr>
      <w:rPr>
        <w:rFonts w:hint="default"/>
        <w:lang w:val="bg-BG" w:eastAsia="en-US" w:bidi="ar-SA"/>
      </w:rPr>
    </w:lvl>
    <w:lvl w:ilvl="8" w:tplc="D25A4AD6">
      <w:numFmt w:val="bullet"/>
      <w:lvlText w:val="•"/>
      <w:lvlJc w:val="left"/>
      <w:pPr>
        <w:ind w:left="7960" w:hanging="320"/>
      </w:pPr>
      <w:rPr>
        <w:rFonts w:hint="default"/>
        <w:lang w:val="bg-BG" w:eastAsia="en-US" w:bidi="ar-SA"/>
      </w:rPr>
    </w:lvl>
  </w:abstractNum>
  <w:abstractNum w:abstractNumId="39" w15:restartNumberingAfterBreak="0">
    <w:nsid w:val="7F873FFF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9"/>
  </w:num>
  <w:num w:numId="3">
    <w:abstractNumId w:val="22"/>
  </w:num>
  <w:num w:numId="4">
    <w:abstractNumId w:val="21"/>
  </w:num>
  <w:num w:numId="5">
    <w:abstractNumId w:val="6"/>
  </w:num>
  <w:num w:numId="6">
    <w:abstractNumId w:val="36"/>
  </w:num>
  <w:num w:numId="7">
    <w:abstractNumId w:val="9"/>
  </w:num>
  <w:num w:numId="8">
    <w:abstractNumId w:val="26"/>
  </w:num>
  <w:num w:numId="9">
    <w:abstractNumId w:val="13"/>
  </w:num>
  <w:num w:numId="10">
    <w:abstractNumId w:val="35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4"/>
  </w:num>
  <w:num w:numId="14">
    <w:abstractNumId w:val="5"/>
  </w:num>
  <w:num w:numId="15">
    <w:abstractNumId w:val="19"/>
  </w:num>
  <w:num w:numId="16">
    <w:abstractNumId w:val="29"/>
  </w:num>
  <w:num w:numId="17">
    <w:abstractNumId w:val="37"/>
  </w:num>
  <w:num w:numId="18">
    <w:abstractNumId w:val="15"/>
  </w:num>
  <w:num w:numId="19">
    <w:abstractNumId w:val="0"/>
  </w:num>
  <w:num w:numId="20">
    <w:abstractNumId w:val="16"/>
  </w:num>
  <w:num w:numId="21">
    <w:abstractNumId w:val="34"/>
  </w:num>
  <w:num w:numId="22">
    <w:abstractNumId w:val="11"/>
  </w:num>
  <w:num w:numId="23">
    <w:abstractNumId w:val="30"/>
  </w:num>
  <w:num w:numId="24">
    <w:abstractNumId w:val="32"/>
  </w:num>
  <w:num w:numId="25">
    <w:abstractNumId w:val="12"/>
  </w:num>
  <w:num w:numId="26">
    <w:abstractNumId w:val="25"/>
  </w:num>
  <w:num w:numId="27">
    <w:abstractNumId w:val="4"/>
  </w:num>
  <w:num w:numId="28">
    <w:abstractNumId w:val="10"/>
  </w:num>
  <w:num w:numId="29">
    <w:abstractNumId w:val="28"/>
  </w:num>
  <w:num w:numId="30">
    <w:abstractNumId w:val="17"/>
  </w:num>
  <w:num w:numId="31">
    <w:abstractNumId w:val="20"/>
  </w:num>
  <w:num w:numId="32">
    <w:abstractNumId w:val="2"/>
  </w:num>
  <w:num w:numId="33">
    <w:abstractNumId w:val="27"/>
  </w:num>
  <w:num w:numId="34">
    <w:abstractNumId w:val="38"/>
  </w:num>
  <w:num w:numId="35">
    <w:abstractNumId w:val="18"/>
  </w:num>
  <w:num w:numId="36">
    <w:abstractNumId w:val="8"/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1"/>
  </w:num>
  <w:num w:numId="40">
    <w:abstractNumId w:val="1"/>
  </w:num>
  <w:num w:numId="41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175C1"/>
    <w:rsid w:val="0002031E"/>
    <w:rsid w:val="00020B9B"/>
    <w:rsid w:val="00021D37"/>
    <w:rsid w:val="000254E2"/>
    <w:rsid w:val="00027D0C"/>
    <w:rsid w:val="0003305F"/>
    <w:rsid w:val="00033525"/>
    <w:rsid w:val="00035919"/>
    <w:rsid w:val="00036174"/>
    <w:rsid w:val="00040618"/>
    <w:rsid w:val="00043E89"/>
    <w:rsid w:val="0004453F"/>
    <w:rsid w:val="00045060"/>
    <w:rsid w:val="0004618B"/>
    <w:rsid w:val="0004688D"/>
    <w:rsid w:val="0004699C"/>
    <w:rsid w:val="00046B99"/>
    <w:rsid w:val="00046FBA"/>
    <w:rsid w:val="00051A48"/>
    <w:rsid w:val="000521A8"/>
    <w:rsid w:val="0005229D"/>
    <w:rsid w:val="00054757"/>
    <w:rsid w:val="00056979"/>
    <w:rsid w:val="0005704B"/>
    <w:rsid w:val="00057437"/>
    <w:rsid w:val="0006217A"/>
    <w:rsid w:val="00063084"/>
    <w:rsid w:val="0006520B"/>
    <w:rsid w:val="00065EA7"/>
    <w:rsid w:val="0006635D"/>
    <w:rsid w:val="00071183"/>
    <w:rsid w:val="00073E17"/>
    <w:rsid w:val="00075A3A"/>
    <w:rsid w:val="00081BCC"/>
    <w:rsid w:val="00083F5C"/>
    <w:rsid w:val="0008584A"/>
    <w:rsid w:val="000929E2"/>
    <w:rsid w:val="00093C52"/>
    <w:rsid w:val="00094A8C"/>
    <w:rsid w:val="00095827"/>
    <w:rsid w:val="00095948"/>
    <w:rsid w:val="00096115"/>
    <w:rsid w:val="000A12CC"/>
    <w:rsid w:val="000A2724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E1D93"/>
    <w:rsid w:val="000E35D7"/>
    <w:rsid w:val="000E3FBF"/>
    <w:rsid w:val="000E57AA"/>
    <w:rsid w:val="000E64D6"/>
    <w:rsid w:val="000E6A9B"/>
    <w:rsid w:val="000E7CB3"/>
    <w:rsid w:val="000F4F26"/>
    <w:rsid w:val="000F6A46"/>
    <w:rsid w:val="00100224"/>
    <w:rsid w:val="00104746"/>
    <w:rsid w:val="00105B4E"/>
    <w:rsid w:val="0010634B"/>
    <w:rsid w:val="001104AD"/>
    <w:rsid w:val="00111818"/>
    <w:rsid w:val="00112543"/>
    <w:rsid w:val="00112921"/>
    <w:rsid w:val="00113FDE"/>
    <w:rsid w:val="00117E29"/>
    <w:rsid w:val="0012235C"/>
    <w:rsid w:val="00124598"/>
    <w:rsid w:val="00125DD7"/>
    <w:rsid w:val="001332D6"/>
    <w:rsid w:val="001351DE"/>
    <w:rsid w:val="001379FC"/>
    <w:rsid w:val="001401E0"/>
    <w:rsid w:val="00140CC8"/>
    <w:rsid w:val="001419A1"/>
    <w:rsid w:val="0014312C"/>
    <w:rsid w:val="00143A15"/>
    <w:rsid w:val="001523AC"/>
    <w:rsid w:val="0015260F"/>
    <w:rsid w:val="00152C24"/>
    <w:rsid w:val="001541D8"/>
    <w:rsid w:val="00155D16"/>
    <w:rsid w:val="00157C50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78EE"/>
    <w:rsid w:val="001C0B59"/>
    <w:rsid w:val="001C2DB9"/>
    <w:rsid w:val="001C6E1B"/>
    <w:rsid w:val="001C7F58"/>
    <w:rsid w:val="001D2739"/>
    <w:rsid w:val="001D2D7C"/>
    <w:rsid w:val="001E0CFF"/>
    <w:rsid w:val="001E4391"/>
    <w:rsid w:val="001E4CFE"/>
    <w:rsid w:val="001E4F46"/>
    <w:rsid w:val="001F156D"/>
    <w:rsid w:val="001F20D6"/>
    <w:rsid w:val="001F6068"/>
    <w:rsid w:val="00201AA1"/>
    <w:rsid w:val="00205F45"/>
    <w:rsid w:val="002065C5"/>
    <w:rsid w:val="002075C2"/>
    <w:rsid w:val="00207957"/>
    <w:rsid w:val="0021101A"/>
    <w:rsid w:val="00213667"/>
    <w:rsid w:val="00213FE9"/>
    <w:rsid w:val="00214651"/>
    <w:rsid w:val="00217A93"/>
    <w:rsid w:val="002255CF"/>
    <w:rsid w:val="00232267"/>
    <w:rsid w:val="0023278C"/>
    <w:rsid w:val="00233D43"/>
    <w:rsid w:val="00234262"/>
    <w:rsid w:val="002368BB"/>
    <w:rsid w:val="00237228"/>
    <w:rsid w:val="00237BE0"/>
    <w:rsid w:val="00240F0C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4D90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81013"/>
    <w:rsid w:val="00281653"/>
    <w:rsid w:val="002910CB"/>
    <w:rsid w:val="00294C11"/>
    <w:rsid w:val="00295136"/>
    <w:rsid w:val="00297568"/>
    <w:rsid w:val="002A0D94"/>
    <w:rsid w:val="002A1068"/>
    <w:rsid w:val="002A4C65"/>
    <w:rsid w:val="002B09F7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E7115"/>
    <w:rsid w:val="002F5DFB"/>
    <w:rsid w:val="0032120D"/>
    <w:rsid w:val="003216B9"/>
    <w:rsid w:val="0032179F"/>
    <w:rsid w:val="00324616"/>
    <w:rsid w:val="0032486E"/>
    <w:rsid w:val="003258AB"/>
    <w:rsid w:val="00325FD6"/>
    <w:rsid w:val="003316AE"/>
    <w:rsid w:val="0033799D"/>
    <w:rsid w:val="00337CE4"/>
    <w:rsid w:val="00341774"/>
    <w:rsid w:val="00346082"/>
    <w:rsid w:val="00346B04"/>
    <w:rsid w:val="00354306"/>
    <w:rsid w:val="0035554F"/>
    <w:rsid w:val="0035619C"/>
    <w:rsid w:val="00357375"/>
    <w:rsid w:val="00363064"/>
    <w:rsid w:val="00364BC1"/>
    <w:rsid w:val="00367F31"/>
    <w:rsid w:val="003719DD"/>
    <w:rsid w:val="00375032"/>
    <w:rsid w:val="0038104C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C2F40"/>
    <w:rsid w:val="003C5528"/>
    <w:rsid w:val="003C7392"/>
    <w:rsid w:val="003D0530"/>
    <w:rsid w:val="003D1169"/>
    <w:rsid w:val="003D2331"/>
    <w:rsid w:val="003D4019"/>
    <w:rsid w:val="003D5320"/>
    <w:rsid w:val="003E0DD4"/>
    <w:rsid w:val="003E323E"/>
    <w:rsid w:val="003F0352"/>
    <w:rsid w:val="003F264E"/>
    <w:rsid w:val="003F2DE3"/>
    <w:rsid w:val="003F5E5D"/>
    <w:rsid w:val="003F68AF"/>
    <w:rsid w:val="003F6BCD"/>
    <w:rsid w:val="003F7BFB"/>
    <w:rsid w:val="00400983"/>
    <w:rsid w:val="00400E65"/>
    <w:rsid w:val="00403394"/>
    <w:rsid w:val="004049E9"/>
    <w:rsid w:val="004050F6"/>
    <w:rsid w:val="004114A7"/>
    <w:rsid w:val="00420548"/>
    <w:rsid w:val="00420EC9"/>
    <w:rsid w:val="00423445"/>
    <w:rsid w:val="00426BAF"/>
    <w:rsid w:val="00427A12"/>
    <w:rsid w:val="00430FCB"/>
    <w:rsid w:val="0043181C"/>
    <w:rsid w:val="00434FFB"/>
    <w:rsid w:val="004357D7"/>
    <w:rsid w:val="0043605F"/>
    <w:rsid w:val="00436239"/>
    <w:rsid w:val="00437603"/>
    <w:rsid w:val="004433EB"/>
    <w:rsid w:val="00444606"/>
    <w:rsid w:val="0044464D"/>
    <w:rsid w:val="00444BDA"/>
    <w:rsid w:val="0044751E"/>
    <w:rsid w:val="0045045D"/>
    <w:rsid w:val="004507A5"/>
    <w:rsid w:val="00450901"/>
    <w:rsid w:val="0045249F"/>
    <w:rsid w:val="0046167A"/>
    <w:rsid w:val="0046651B"/>
    <w:rsid w:val="00470860"/>
    <w:rsid w:val="00470AD3"/>
    <w:rsid w:val="00471EE8"/>
    <w:rsid w:val="0047366F"/>
    <w:rsid w:val="00474C72"/>
    <w:rsid w:val="00476FE9"/>
    <w:rsid w:val="00482AEB"/>
    <w:rsid w:val="004855B4"/>
    <w:rsid w:val="00487347"/>
    <w:rsid w:val="00490192"/>
    <w:rsid w:val="00492D8D"/>
    <w:rsid w:val="0049697D"/>
    <w:rsid w:val="004976F6"/>
    <w:rsid w:val="00497B14"/>
    <w:rsid w:val="004A0E74"/>
    <w:rsid w:val="004A0EA1"/>
    <w:rsid w:val="004A1BEA"/>
    <w:rsid w:val="004A209B"/>
    <w:rsid w:val="004A2A48"/>
    <w:rsid w:val="004A480B"/>
    <w:rsid w:val="004A5398"/>
    <w:rsid w:val="004A7B5E"/>
    <w:rsid w:val="004B0390"/>
    <w:rsid w:val="004B2D63"/>
    <w:rsid w:val="004B47A0"/>
    <w:rsid w:val="004D0BB3"/>
    <w:rsid w:val="004D133A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1706"/>
    <w:rsid w:val="005021F6"/>
    <w:rsid w:val="0050413F"/>
    <w:rsid w:val="00506554"/>
    <w:rsid w:val="00512000"/>
    <w:rsid w:val="005162DD"/>
    <w:rsid w:val="005171F8"/>
    <w:rsid w:val="005205AC"/>
    <w:rsid w:val="005207AB"/>
    <w:rsid w:val="00523DB5"/>
    <w:rsid w:val="00527103"/>
    <w:rsid w:val="00527A9C"/>
    <w:rsid w:val="00531697"/>
    <w:rsid w:val="00532175"/>
    <w:rsid w:val="00535538"/>
    <w:rsid w:val="00544938"/>
    <w:rsid w:val="0054562B"/>
    <w:rsid w:val="0054631B"/>
    <w:rsid w:val="005465AF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4D2D"/>
    <w:rsid w:val="005675AD"/>
    <w:rsid w:val="005734E5"/>
    <w:rsid w:val="00577361"/>
    <w:rsid w:val="00581B03"/>
    <w:rsid w:val="0058317B"/>
    <w:rsid w:val="00585A83"/>
    <w:rsid w:val="00591DFF"/>
    <w:rsid w:val="00594326"/>
    <w:rsid w:val="00596331"/>
    <w:rsid w:val="005979DB"/>
    <w:rsid w:val="005A1942"/>
    <w:rsid w:val="005A2AA0"/>
    <w:rsid w:val="005A4554"/>
    <w:rsid w:val="005B2A6E"/>
    <w:rsid w:val="005B37A2"/>
    <w:rsid w:val="005B5305"/>
    <w:rsid w:val="005C2A56"/>
    <w:rsid w:val="005C4E3B"/>
    <w:rsid w:val="005C5697"/>
    <w:rsid w:val="005C5DB9"/>
    <w:rsid w:val="005C6575"/>
    <w:rsid w:val="005D09ED"/>
    <w:rsid w:val="005D173D"/>
    <w:rsid w:val="005D2C28"/>
    <w:rsid w:val="005D34A4"/>
    <w:rsid w:val="005D3E26"/>
    <w:rsid w:val="005D3FEC"/>
    <w:rsid w:val="005D77DE"/>
    <w:rsid w:val="005E0A06"/>
    <w:rsid w:val="005E1DDF"/>
    <w:rsid w:val="005E2C83"/>
    <w:rsid w:val="005E5357"/>
    <w:rsid w:val="005E6AC6"/>
    <w:rsid w:val="005F2EC4"/>
    <w:rsid w:val="005F41E0"/>
    <w:rsid w:val="005F519A"/>
    <w:rsid w:val="005F5B3C"/>
    <w:rsid w:val="00600A2B"/>
    <w:rsid w:val="00604C59"/>
    <w:rsid w:val="00606960"/>
    <w:rsid w:val="00607D4E"/>
    <w:rsid w:val="00613DD8"/>
    <w:rsid w:val="0061401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32F5"/>
    <w:rsid w:val="006540C3"/>
    <w:rsid w:val="00654BFE"/>
    <w:rsid w:val="0066173F"/>
    <w:rsid w:val="00663A55"/>
    <w:rsid w:val="00665256"/>
    <w:rsid w:val="00666736"/>
    <w:rsid w:val="00667C8E"/>
    <w:rsid w:val="00671F52"/>
    <w:rsid w:val="00673FE3"/>
    <w:rsid w:val="00674AFC"/>
    <w:rsid w:val="00675BD3"/>
    <w:rsid w:val="0068219A"/>
    <w:rsid w:val="006830E7"/>
    <w:rsid w:val="00684F25"/>
    <w:rsid w:val="00690D64"/>
    <w:rsid w:val="00693B1B"/>
    <w:rsid w:val="006A3E88"/>
    <w:rsid w:val="006A66C3"/>
    <w:rsid w:val="006A674A"/>
    <w:rsid w:val="006B2A7A"/>
    <w:rsid w:val="006B45A6"/>
    <w:rsid w:val="006B53CB"/>
    <w:rsid w:val="006B7C69"/>
    <w:rsid w:val="006C02C2"/>
    <w:rsid w:val="006C03D7"/>
    <w:rsid w:val="006C1E17"/>
    <w:rsid w:val="006C26D0"/>
    <w:rsid w:val="006C3BDA"/>
    <w:rsid w:val="006D1EDF"/>
    <w:rsid w:val="006D23B1"/>
    <w:rsid w:val="006D482C"/>
    <w:rsid w:val="006E1922"/>
    <w:rsid w:val="006E1D9C"/>
    <w:rsid w:val="006E2093"/>
    <w:rsid w:val="006E2EE6"/>
    <w:rsid w:val="006E437E"/>
    <w:rsid w:val="006E541F"/>
    <w:rsid w:val="006E7003"/>
    <w:rsid w:val="006F0163"/>
    <w:rsid w:val="006F1BFE"/>
    <w:rsid w:val="006F31F0"/>
    <w:rsid w:val="006F565F"/>
    <w:rsid w:val="00700D37"/>
    <w:rsid w:val="00701A10"/>
    <w:rsid w:val="00704ED2"/>
    <w:rsid w:val="0071123C"/>
    <w:rsid w:val="007113B7"/>
    <w:rsid w:val="00715982"/>
    <w:rsid w:val="0072343B"/>
    <w:rsid w:val="007247EB"/>
    <w:rsid w:val="00726F1A"/>
    <w:rsid w:val="00734EE4"/>
    <w:rsid w:val="0074145C"/>
    <w:rsid w:val="00746263"/>
    <w:rsid w:val="007476FB"/>
    <w:rsid w:val="00754F47"/>
    <w:rsid w:val="007568C6"/>
    <w:rsid w:val="00757C89"/>
    <w:rsid w:val="00760F8B"/>
    <w:rsid w:val="007620F2"/>
    <w:rsid w:val="00770143"/>
    <w:rsid w:val="00771294"/>
    <w:rsid w:val="00772971"/>
    <w:rsid w:val="00775D22"/>
    <w:rsid w:val="007776D4"/>
    <w:rsid w:val="00782205"/>
    <w:rsid w:val="007831B5"/>
    <w:rsid w:val="0078611A"/>
    <w:rsid w:val="00796080"/>
    <w:rsid w:val="0079798F"/>
    <w:rsid w:val="007A3566"/>
    <w:rsid w:val="007A434B"/>
    <w:rsid w:val="007A6EEC"/>
    <w:rsid w:val="007B08BC"/>
    <w:rsid w:val="007B0C66"/>
    <w:rsid w:val="007B0D1C"/>
    <w:rsid w:val="007B23BB"/>
    <w:rsid w:val="007B5851"/>
    <w:rsid w:val="007B7E22"/>
    <w:rsid w:val="007C1981"/>
    <w:rsid w:val="007C4408"/>
    <w:rsid w:val="007C463A"/>
    <w:rsid w:val="007C534E"/>
    <w:rsid w:val="007C73F3"/>
    <w:rsid w:val="007D0B82"/>
    <w:rsid w:val="007D2124"/>
    <w:rsid w:val="007D32C7"/>
    <w:rsid w:val="007D4BD2"/>
    <w:rsid w:val="007D5449"/>
    <w:rsid w:val="007E5FBB"/>
    <w:rsid w:val="007F0CA4"/>
    <w:rsid w:val="007F1E12"/>
    <w:rsid w:val="007F2AF6"/>
    <w:rsid w:val="007F43DF"/>
    <w:rsid w:val="007F44A5"/>
    <w:rsid w:val="007F6712"/>
    <w:rsid w:val="0080525D"/>
    <w:rsid w:val="00807EEB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355D5"/>
    <w:rsid w:val="008402B7"/>
    <w:rsid w:val="008416A5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1CB0"/>
    <w:rsid w:val="008631B3"/>
    <w:rsid w:val="00866BE8"/>
    <w:rsid w:val="008703A9"/>
    <w:rsid w:val="00876DBE"/>
    <w:rsid w:val="00880D47"/>
    <w:rsid w:val="00884513"/>
    <w:rsid w:val="008858E4"/>
    <w:rsid w:val="00886B7E"/>
    <w:rsid w:val="00886F40"/>
    <w:rsid w:val="00890C83"/>
    <w:rsid w:val="008916B5"/>
    <w:rsid w:val="00895FBD"/>
    <w:rsid w:val="00896299"/>
    <w:rsid w:val="00897679"/>
    <w:rsid w:val="00897D22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6BE4"/>
    <w:rsid w:val="00916C77"/>
    <w:rsid w:val="0091778B"/>
    <w:rsid w:val="009179F9"/>
    <w:rsid w:val="009206BD"/>
    <w:rsid w:val="0092188A"/>
    <w:rsid w:val="00923025"/>
    <w:rsid w:val="009241B5"/>
    <w:rsid w:val="00924AB3"/>
    <w:rsid w:val="00925BFE"/>
    <w:rsid w:val="00925CAE"/>
    <w:rsid w:val="00930108"/>
    <w:rsid w:val="00932D9C"/>
    <w:rsid w:val="00933267"/>
    <w:rsid w:val="00933EE8"/>
    <w:rsid w:val="00934897"/>
    <w:rsid w:val="0093493B"/>
    <w:rsid w:val="0093520E"/>
    <w:rsid w:val="009379B0"/>
    <w:rsid w:val="009404E3"/>
    <w:rsid w:val="009436BA"/>
    <w:rsid w:val="00944791"/>
    <w:rsid w:val="009544F4"/>
    <w:rsid w:val="0096217D"/>
    <w:rsid w:val="0096439B"/>
    <w:rsid w:val="009647F6"/>
    <w:rsid w:val="00964F81"/>
    <w:rsid w:val="00970258"/>
    <w:rsid w:val="00970718"/>
    <w:rsid w:val="00972F0B"/>
    <w:rsid w:val="009744E6"/>
    <w:rsid w:val="0098244E"/>
    <w:rsid w:val="00990E19"/>
    <w:rsid w:val="00991680"/>
    <w:rsid w:val="00991879"/>
    <w:rsid w:val="00992139"/>
    <w:rsid w:val="009A078E"/>
    <w:rsid w:val="009A09F7"/>
    <w:rsid w:val="009A2D48"/>
    <w:rsid w:val="009A55C1"/>
    <w:rsid w:val="009A6846"/>
    <w:rsid w:val="009A7FCA"/>
    <w:rsid w:val="009B5637"/>
    <w:rsid w:val="009B6C65"/>
    <w:rsid w:val="009C33B3"/>
    <w:rsid w:val="009D0600"/>
    <w:rsid w:val="009D17C5"/>
    <w:rsid w:val="009D3025"/>
    <w:rsid w:val="009D4236"/>
    <w:rsid w:val="009E1C3A"/>
    <w:rsid w:val="009E27AA"/>
    <w:rsid w:val="009E35AC"/>
    <w:rsid w:val="009F1E31"/>
    <w:rsid w:val="009F393D"/>
    <w:rsid w:val="009F4243"/>
    <w:rsid w:val="009F665E"/>
    <w:rsid w:val="009F667C"/>
    <w:rsid w:val="00A024A7"/>
    <w:rsid w:val="00A02A1A"/>
    <w:rsid w:val="00A041DF"/>
    <w:rsid w:val="00A068C3"/>
    <w:rsid w:val="00A077DF"/>
    <w:rsid w:val="00A1055D"/>
    <w:rsid w:val="00A1211B"/>
    <w:rsid w:val="00A147E0"/>
    <w:rsid w:val="00A14BE5"/>
    <w:rsid w:val="00A14E3A"/>
    <w:rsid w:val="00A157FC"/>
    <w:rsid w:val="00A2323F"/>
    <w:rsid w:val="00A24CC2"/>
    <w:rsid w:val="00A26672"/>
    <w:rsid w:val="00A2777C"/>
    <w:rsid w:val="00A27D55"/>
    <w:rsid w:val="00A314FB"/>
    <w:rsid w:val="00A3172F"/>
    <w:rsid w:val="00A32F04"/>
    <w:rsid w:val="00A344BF"/>
    <w:rsid w:val="00A349F8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1D5"/>
    <w:rsid w:val="00A44D39"/>
    <w:rsid w:val="00A46E42"/>
    <w:rsid w:val="00A51715"/>
    <w:rsid w:val="00A611D6"/>
    <w:rsid w:val="00A623A6"/>
    <w:rsid w:val="00A632E3"/>
    <w:rsid w:val="00A63333"/>
    <w:rsid w:val="00A63C3E"/>
    <w:rsid w:val="00A6492C"/>
    <w:rsid w:val="00A66985"/>
    <w:rsid w:val="00A71776"/>
    <w:rsid w:val="00A73FCE"/>
    <w:rsid w:val="00A7623F"/>
    <w:rsid w:val="00A77B4F"/>
    <w:rsid w:val="00A810C9"/>
    <w:rsid w:val="00A8209E"/>
    <w:rsid w:val="00A823CB"/>
    <w:rsid w:val="00A905EF"/>
    <w:rsid w:val="00A91C11"/>
    <w:rsid w:val="00A925B9"/>
    <w:rsid w:val="00A93BD1"/>
    <w:rsid w:val="00A94112"/>
    <w:rsid w:val="00A96BFF"/>
    <w:rsid w:val="00AA2298"/>
    <w:rsid w:val="00AA3E41"/>
    <w:rsid w:val="00AB19B0"/>
    <w:rsid w:val="00AB311D"/>
    <w:rsid w:val="00AB494E"/>
    <w:rsid w:val="00AC0956"/>
    <w:rsid w:val="00AC6907"/>
    <w:rsid w:val="00AD01FA"/>
    <w:rsid w:val="00AD403C"/>
    <w:rsid w:val="00AD5CA2"/>
    <w:rsid w:val="00AE136D"/>
    <w:rsid w:val="00AE1546"/>
    <w:rsid w:val="00AE5569"/>
    <w:rsid w:val="00AE6C6C"/>
    <w:rsid w:val="00AE7DDF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17D78"/>
    <w:rsid w:val="00B23C5A"/>
    <w:rsid w:val="00B26B59"/>
    <w:rsid w:val="00B26DA6"/>
    <w:rsid w:val="00B27B33"/>
    <w:rsid w:val="00B27C6A"/>
    <w:rsid w:val="00B3130E"/>
    <w:rsid w:val="00B31DEF"/>
    <w:rsid w:val="00B354DB"/>
    <w:rsid w:val="00B403E2"/>
    <w:rsid w:val="00B41CA7"/>
    <w:rsid w:val="00B43056"/>
    <w:rsid w:val="00B45B2D"/>
    <w:rsid w:val="00B46BB8"/>
    <w:rsid w:val="00B50D88"/>
    <w:rsid w:val="00B56672"/>
    <w:rsid w:val="00B57786"/>
    <w:rsid w:val="00B63EC8"/>
    <w:rsid w:val="00B643FA"/>
    <w:rsid w:val="00B74085"/>
    <w:rsid w:val="00B74643"/>
    <w:rsid w:val="00B83409"/>
    <w:rsid w:val="00B863C7"/>
    <w:rsid w:val="00B917D2"/>
    <w:rsid w:val="00B950A1"/>
    <w:rsid w:val="00B95407"/>
    <w:rsid w:val="00B97090"/>
    <w:rsid w:val="00BA2A31"/>
    <w:rsid w:val="00BA38F8"/>
    <w:rsid w:val="00BA58F0"/>
    <w:rsid w:val="00BA5A2F"/>
    <w:rsid w:val="00BA7DBA"/>
    <w:rsid w:val="00BB03EA"/>
    <w:rsid w:val="00BB0FAB"/>
    <w:rsid w:val="00BC2124"/>
    <w:rsid w:val="00BC3CFE"/>
    <w:rsid w:val="00BC6ACE"/>
    <w:rsid w:val="00BD4B13"/>
    <w:rsid w:val="00BE1DCB"/>
    <w:rsid w:val="00BE5827"/>
    <w:rsid w:val="00BE5B58"/>
    <w:rsid w:val="00BE6821"/>
    <w:rsid w:val="00BF0A93"/>
    <w:rsid w:val="00BF3618"/>
    <w:rsid w:val="00C01424"/>
    <w:rsid w:val="00C02EB6"/>
    <w:rsid w:val="00C03503"/>
    <w:rsid w:val="00C04657"/>
    <w:rsid w:val="00C05526"/>
    <w:rsid w:val="00C0573B"/>
    <w:rsid w:val="00C05CB3"/>
    <w:rsid w:val="00C07284"/>
    <w:rsid w:val="00C139F6"/>
    <w:rsid w:val="00C15807"/>
    <w:rsid w:val="00C1657C"/>
    <w:rsid w:val="00C165F8"/>
    <w:rsid w:val="00C16940"/>
    <w:rsid w:val="00C20067"/>
    <w:rsid w:val="00C2280F"/>
    <w:rsid w:val="00C23140"/>
    <w:rsid w:val="00C26FC3"/>
    <w:rsid w:val="00C3392A"/>
    <w:rsid w:val="00C37F6B"/>
    <w:rsid w:val="00C4021D"/>
    <w:rsid w:val="00C402A4"/>
    <w:rsid w:val="00C405E1"/>
    <w:rsid w:val="00C40B44"/>
    <w:rsid w:val="00C42274"/>
    <w:rsid w:val="00C4378C"/>
    <w:rsid w:val="00C46695"/>
    <w:rsid w:val="00C52133"/>
    <w:rsid w:val="00C53EEB"/>
    <w:rsid w:val="00C55D22"/>
    <w:rsid w:val="00C56BE9"/>
    <w:rsid w:val="00C575D8"/>
    <w:rsid w:val="00C57B63"/>
    <w:rsid w:val="00C61634"/>
    <w:rsid w:val="00C617EE"/>
    <w:rsid w:val="00C61DFD"/>
    <w:rsid w:val="00C629B8"/>
    <w:rsid w:val="00C64CA7"/>
    <w:rsid w:val="00C66AC9"/>
    <w:rsid w:val="00C73FC9"/>
    <w:rsid w:val="00C750AF"/>
    <w:rsid w:val="00C76C14"/>
    <w:rsid w:val="00C93256"/>
    <w:rsid w:val="00C93312"/>
    <w:rsid w:val="00CA62EA"/>
    <w:rsid w:val="00CA7593"/>
    <w:rsid w:val="00CB01F6"/>
    <w:rsid w:val="00CB2A76"/>
    <w:rsid w:val="00CB40B1"/>
    <w:rsid w:val="00CB41A1"/>
    <w:rsid w:val="00CB7135"/>
    <w:rsid w:val="00CC1738"/>
    <w:rsid w:val="00CC6FDC"/>
    <w:rsid w:val="00CD005B"/>
    <w:rsid w:val="00CD1947"/>
    <w:rsid w:val="00CD3DF9"/>
    <w:rsid w:val="00CD5D0F"/>
    <w:rsid w:val="00CD5DDC"/>
    <w:rsid w:val="00CD69FA"/>
    <w:rsid w:val="00CE27B3"/>
    <w:rsid w:val="00CE2D62"/>
    <w:rsid w:val="00CE6893"/>
    <w:rsid w:val="00CE76B2"/>
    <w:rsid w:val="00CF1674"/>
    <w:rsid w:val="00CF2190"/>
    <w:rsid w:val="00CF2B1E"/>
    <w:rsid w:val="00CF39A0"/>
    <w:rsid w:val="00CF3D75"/>
    <w:rsid w:val="00CF4251"/>
    <w:rsid w:val="00CF6D88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661"/>
    <w:rsid w:val="00D16E87"/>
    <w:rsid w:val="00D205D0"/>
    <w:rsid w:val="00D208F0"/>
    <w:rsid w:val="00D249B2"/>
    <w:rsid w:val="00D269C1"/>
    <w:rsid w:val="00D26B43"/>
    <w:rsid w:val="00D27BA1"/>
    <w:rsid w:val="00D32740"/>
    <w:rsid w:val="00D32C16"/>
    <w:rsid w:val="00D332BE"/>
    <w:rsid w:val="00D33309"/>
    <w:rsid w:val="00D357D9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7B8D"/>
    <w:rsid w:val="00D7136D"/>
    <w:rsid w:val="00D720D6"/>
    <w:rsid w:val="00D760FB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48A"/>
    <w:rsid w:val="00DB1F0D"/>
    <w:rsid w:val="00DB22E4"/>
    <w:rsid w:val="00DB2573"/>
    <w:rsid w:val="00DB40E4"/>
    <w:rsid w:val="00DB54BD"/>
    <w:rsid w:val="00DC0118"/>
    <w:rsid w:val="00DC0C90"/>
    <w:rsid w:val="00DC507F"/>
    <w:rsid w:val="00DC6D94"/>
    <w:rsid w:val="00DE1642"/>
    <w:rsid w:val="00DE26E2"/>
    <w:rsid w:val="00DE722D"/>
    <w:rsid w:val="00DF06D7"/>
    <w:rsid w:val="00DF4FC8"/>
    <w:rsid w:val="00E00FC3"/>
    <w:rsid w:val="00E03D58"/>
    <w:rsid w:val="00E044AD"/>
    <w:rsid w:val="00E05729"/>
    <w:rsid w:val="00E12705"/>
    <w:rsid w:val="00E128F8"/>
    <w:rsid w:val="00E160C1"/>
    <w:rsid w:val="00E16D97"/>
    <w:rsid w:val="00E17D03"/>
    <w:rsid w:val="00E25827"/>
    <w:rsid w:val="00E27906"/>
    <w:rsid w:val="00E27BB5"/>
    <w:rsid w:val="00E31512"/>
    <w:rsid w:val="00E333C7"/>
    <w:rsid w:val="00E3754A"/>
    <w:rsid w:val="00E37BC3"/>
    <w:rsid w:val="00E45875"/>
    <w:rsid w:val="00E4639D"/>
    <w:rsid w:val="00E466B1"/>
    <w:rsid w:val="00E50157"/>
    <w:rsid w:val="00E518A0"/>
    <w:rsid w:val="00E528EA"/>
    <w:rsid w:val="00E53B34"/>
    <w:rsid w:val="00E5747A"/>
    <w:rsid w:val="00E6272D"/>
    <w:rsid w:val="00E6679C"/>
    <w:rsid w:val="00E71EB0"/>
    <w:rsid w:val="00E722BF"/>
    <w:rsid w:val="00E8122E"/>
    <w:rsid w:val="00E816FD"/>
    <w:rsid w:val="00E81D1F"/>
    <w:rsid w:val="00E858F5"/>
    <w:rsid w:val="00E86F19"/>
    <w:rsid w:val="00E871BB"/>
    <w:rsid w:val="00EA1279"/>
    <w:rsid w:val="00EB3AD0"/>
    <w:rsid w:val="00EB4438"/>
    <w:rsid w:val="00EB59D1"/>
    <w:rsid w:val="00EB6746"/>
    <w:rsid w:val="00EB7F90"/>
    <w:rsid w:val="00EC1A24"/>
    <w:rsid w:val="00EC2675"/>
    <w:rsid w:val="00EC2A84"/>
    <w:rsid w:val="00EC4C52"/>
    <w:rsid w:val="00ED13EB"/>
    <w:rsid w:val="00ED4FB1"/>
    <w:rsid w:val="00ED51D3"/>
    <w:rsid w:val="00ED58ED"/>
    <w:rsid w:val="00ED6128"/>
    <w:rsid w:val="00EE1061"/>
    <w:rsid w:val="00EE50A8"/>
    <w:rsid w:val="00EE60BB"/>
    <w:rsid w:val="00EF1377"/>
    <w:rsid w:val="00EF6E2A"/>
    <w:rsid w:val="00EF711A"/>
    <w:rsid w:val="00F002FE"/>
    <w:rsid w:val="00F06C62"/>
    <w:rsid w:val="00F17D1E"/>
    <w:rsid w:val="00F23D20"/>
    <w:rsid w:val="00F24359"/>
    <w:rsid w:val="00F26DB1"/>
    <w:rsid w:val="00F27955"/>
    <w:rsid w:val="00F32C9B"/>
    <w:rsid w:val="00F42E29"/>
    <w:rsid w:val="00F46413"/>
    <w:rsid w:val="00F46D44"/>
    <w:rsid w:val="00F47557"/>
    <w:rsid w:val="00F50EEC"/>
    <w:rsid w:val="00F52B00"/>
    <w:rsid w:val="00F56BF5"/>
    <w:rsid w:val="00F6171D"/>
    <w:rsid w:val="00F636FA"/>
    <w:rsid w:val="00F640A3"/>
    <w:rsid w:val="00F65453"/>
    <w:rsid w:val="00F716A8"/>
    <w:rsid w:val="00F77413"/>
    <w:rsid w:val="00F778D7"/>
    <w:rsid w:val="00F8170A"/>
    <w:rsid w:val="00F82916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05E7"/>
    <w:rsid w:val="00FB2713"/>
    <w:rsid w:val="00FB4941"/>
    <w:rsid w:val="00FB65C3"/>
    <w:rsid w:val="00FC173F"/>
    <w:rsid w:val="00FC692F"/>
    <w:rsid w:val="00FD0CF1"/>
    <w:rsid w:val="00FD2A0F"/>
    <w:rsid w:val="00FD40E8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2E30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rsid w:val="00C46695"/>
  </w:style>
  <w:style w:type="paragraph" w:styleId="a8">
    <w:name w:val="footer"/>
    <w:basedOn w:val="a"/>
    <w:link w:val="a9"/>
    <w:uiPriority w:val="9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1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9">
    <w:name w:val="Intense Quote"/>
    <w:basedOn w:val="a"/>
    <w:next w:val="a"/>
    <w:link w:val="affa"/>
    <w:uiPriority w:val="30"/>
    <w:qFormat/>
    <w:rsid w:val="0071123C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5B9BD5" w:themeColor="accent1"/>
      <w:lang w:val="en-US"/>
    </w:rPr>
  </w:style>
  <w:style w:type="character" w:customStyle="1" w:styleId="affa">
    <w:name w:val="Интензивно цитиране Знак"/>
    <w:basedOn w:val="a0"/>
    <w:link w:val="aff9"/>
    <w:uiPriority w:val="30"/>
    <w:rsid w:val="0071123C"/>
    <w:rPr>
      <w:rFonts w:eastAsiaTheme="minorEastAsia"/>
      <w:b/>
      <w:bCs/>
      <w:i/>
      <w:iCs/>
      <w:color w:val="5B9BD5" w:themeColor="accent1"/>
      <w:lang w:val="en-US"/>
    </w:rPr>
  </w:style>
  <w:style w:type="paragraph" w:customStyle="1" w:styleId="Body">
    <w:name w:val="Body"/>
    <w:rsid w:val="00CD5DDC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u w:color="000000"/>
      <w:lang w:eastAsia="bg-BG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CD5DDC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1E508-02D0-44E3-A292-A69149B71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Danche</cp:lastModifiedBy>
  <cp:revision>4</cp:revision>
  <cp:lastPrinted>2025-06-23T06:29:00Z</cp:lastPrinted>
  <dcterms:created xsi:type="dcterms:W3CDTF">2025-06-27T07:35:00Z</dcterms:created>
  <dcterms:modified xsi:type="dcterms:W3CDTF">2025-06-30T10:00:00Z</dcterms:modified>
</cp:coreProperties>
</file>